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21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0"/>
          <w:szCs w:val="20"/>
          <w:rtl w:val="0"/>
        </w:rPr>
        <w:t xml:space="preserve">July 21,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A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6:10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NRCS REPORT 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CSFS REPORT</w:t>
      </w:r>
    </w:p>
    <w:p w:rsidR="00000000" w:rsidDel="00000000" w:rsidP="00000000" w:rsidRDefault="00000000" w:rsidRPr="00000000" w14:paraId="00000010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2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6:30 PM DCT REPORT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June 16, 2025 Board Meeting Minutes </w:t>
        <w:tab/>
        <w:tab/>
        <w:tab/>
        <w:t xml:space="preserve">           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</w:p>
    <w:p w:rsidR="00000000" w:rsidDel="00000000" w:rsidP="00000000" w:rsidRDefault="00000000" w:rsidRPr="00000000" w14:paraId="0000001C">
      <w:pPr>
        <w:ind w:left="0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6:50 PM PAY BILLS - Signatures</w:t>
        <w:tab/>
        <w:tab/>
        <w:tab/>
        <w:tab/>
        <w:tab/>
        <w:t xml:space="preserve">          Attachments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Jesus Flores (CSCB Host Producer Payment) $1000.00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Rob Jones (CSCB Host Producer Payment) $1000.00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Alan Simpson (CSCB Host Producer Payment) $500.00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Kyler Brown (CSCB Host Producer Payment) $500.00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Patrick O’Neill (Reimbursement-snacks for CSCB small group session) $41.38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AquaSpy $1740.00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San Luis Valley Language Justice Co-op (CSCB small group) $120.00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Bill Brinton (Reimbursement-food for two CSCB small groups) $217.76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Marta Petermann (Reimbursement-snacks &amp; drinks for Field Day) $69.13</w:t>
      </w:r>
    </w:p>
    <w:p w:rsidR="00000000" w:rsidDel="00000000" w:rsidP="00000000" w:rsidRDefault="00000000" w:rsidRPr="00000000" w14:paraId="0000002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Subtitle"/>
        <w:spacing w:after="0" w:lineRule="auto"/>
        <w:ind w:left="180" w:hanging="180"/>
        <w:rPr>
          <w:u w:val="none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firstLine="0"/>
        <w:rPr/>
      </w:pPr>
      <w:r w:rsidDel="00000000" w:rsidR="00000000" w:rsidRPr="00000000">
        <w:rPr>
          <w:rtl w:val="0"/>
        </w:rPr>
        <w:t xml:space="preserve">Bonding (Bylaws)</w:t>
      </w:r>
    </w:p>
    <w:p w:rsidR="00000000" w:rsidDel="00000000" w:rsidP="00000000" w:rsidRDefault="00000000" w:rsidRPr="00000000" w14:paraId="0000002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0" w:right="-36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DCT Pay Increase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CSU Extension: Soil Moisture Sensors Donation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Marta: Travel Time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 xml:space="preserve">          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36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8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August 18, September 15, October 20, November 17, and December 15. </w:t>
      </w:r>
    </w:p>
    <w:p w:rsidR="00000000" w:rsidDel="00000000" w:rsidP="00000000" w:rsidRDefault="00000000" w:rsidRPr="00000000" w14:paraId="00000039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36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0" w:firstLine="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go/ZEBR0JoNC4Ktd+6L0EwlAWA==">CgMxLjAyCGguZ2pkZ3hzMgloLjMwajB6bGwyDmguN2hpYno1NTd6c3doOAByITFEVEFPWGgxaC1WYWhDdl8waHFUczZ4cS1DUmstandhbw==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